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7D2" w:rsidRDefault="00E617D2">
      <w:r>
        <w:rPr>
          <w:rFonts w:hint="eastAsia"/>
        </w:rPr>
        <w:t>コーディネーターの佐々木浩二です。</w:t>
      </w:r>
    </w:p>
    <w:p w:rsidR="00962A2C" w:rsidRDefault="00E617D2"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日（月）から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日（金）の</w:t>
      </w:r>
      <w:r>
        <w:rPr>
          <w:rFonts w:hint="eastAsia"/>
        </w:rPr>
        <w:t>5</w:t>
      </w:r>
      <w:r>
        <w:rPr>
          <w:rFonts w:hint="eastAsia"/>
        </w:rPr>
        <w:t>日間、東京の板橋区立企業活性化センターへ研修に行ってきます。企業の再生についての研修ですが、</w:t>
      </w:r>
      <w:r>
        <w:rPr>
          <w:rFonts w:hint="eastAsia"/>
        </w:rPr>
        <w:t>5</w:t>
      </w:r>
      <w:r>
        <w:rPr>
          <w:rFonts w:hint="eastAsia"/>
        </w:rPr>
        <w:t>名限定でのハードな内容になりそうです。パワーアップして帰ってきますので、お気軽にご相談にお越しください。</w:t>
      </w:r>
    </w:p>
    <w:p w:rsidR="00E617D2" w:rsidRDefault="0099067B">
      <w:pPr>
        <w:rPr>
          <w:rFonts w:hint="eastAsia"/>
        </w:rPr>
      </w:pPr>
      <w:bookmarkStart w:id="0" w:name="_GoBack"/>
      <w:r>
        <w:rPr>
          <w:noProof/>
        </w:rPr>
        <w:drawing>
          <wp:inline distT="0" distB="0" distL="0" distR="0">
            <wp:extent cx="2491740" cy="3311749"/>
            <wp:effectExtent l="0" t="0" r="3810" b="317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772" cy="331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17D2" w:rsidSect="004D5FB7">
      <w:pgSz w:w="12627" w:h="20163" w:code="273"/>
      <w:pgMar w:top="1985" w:right="1701" w:bottom="1701" w:left="1701" w:header="720" w:footer="720" w:gutter="0"/>
      <w:cols w:space="425"/>
      <w:docGrid w:type="linesAndChars" w:linePitch="366" w:charSpace="19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0"/>
  <w:drawingGridVerticalSpacing w:val="183"/>
  <w:displayHorizontalDrawingGridEvery w:val="2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D2"/>
    <w:rsid w:val="002479F2"/>
    <w:rsid w:val="00336560"/>
    <w:rsid w:val="004D5FB7"/>
    <w:rsid w:val="008A7E9F"/>
    <w:rsid w:val="00962A2C"/>
    <w:rsid w:val="0099067B"/>
    <w:rsid w:val="00E31E9A"/>
    <w:rsid w:val="00E6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73BDD0"/>
  <w15:chartTrackingRefBased/>
  <w15:docId w15:val="{93588534-0989-4141-9FE3-9FDCEC57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一昭 佐々木</dc:creator>
  <cp:keywords/>
  <dc:description/>
  <cp:lastModifiedBy>一昭 佐々木</cp:lastModifiedBy>
  <cp:revision>1</cp:revision>
  <dcterms:created xsi:type="dcterms:W3CDTF">2018-09-14T00:33:00Z</dcterms:created>
  <dcterms:modified xsi:type="dcterms:W3CDTF">2018-09-14T00:49:00Z</dcterms:modified>
</cp:coreProperties>
</file>